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B4" w:rsidRDefault="004C022C">
      <w:pPr>
        <w:rPr>
          <w:sz w:val="32"/>
          <w:szCs w:val="32"/>
        </w:rPr>
      </w:pPr>
      <w:r w:rsidRPr="004C022C">
        <w:rPr>
          <w:sz w:val="32"/>
          <w:szCs w:val="32"/>
        </w:rPr>
        <w:t xml:space="preserve">                                ÇABA TOPLANTISI KARARLARI</w:t>
      </w:r>
    </w:p>
    <w:p w:rsidR="004C022C" w:rsidRDefault="004C022C">
      <w:pPr>
        <w:rPr>
          <w:sz w:val="32"/>
          <w:szCs w:val="32"/>
        </w:rPr>
      </w:pPr>
      <w:r>
        <w:rPr>
          <w:sz w:val="32"/>
          <w:szCs w:val="32"/>
        </w:rPr>
        <w:t>1-8. sınıf öğrencilerimiz kendi başarılarını artırmaya yönelik planları(Form-1) hazırlayıp bir örneğini velisine bir örneğini de sorumlu öğretmenine verecektir.</w:t>
      </w:r>
    </w:p>
    <w:p w:rsidR="004C022C" w:rsidRDefault="004C022C">
      <w:pPr>
        <w:rPr>
          <w:sz w:val="32"/>
          <w:szCs w:val="32"/>
        </w:rPr>
      </w:pPr>
      <w:r>
        <w:rPr>
          <w:sz w:val="32"/>
          <w:szCs w:val="32"/>
        </w:rPr>
        <w:t>2-Sorumlu öğretmenlerimiz Form-1 muhafaza edip sorumlu olduğu öğrencinin aylık takibini yaparak göstermiş olduğu gelişimi formların arkasına yazacaktır.</w:t>
      </w:r>
    </w:p>
    <w:p w:rsidR="004C022C" w:rsidRDefault="004C022C">
      <w:pPr>
        <w:rPr>
          <w:sz w:val="32"/>
          <w:szCs w:val="32"/>
        </w:rPr>
      </w:pPr>
      <w:r>
        <w:rPr>
          <w:sz w:val="32"/>
          <w:szCs w:val="32"/>
        </w:rPr>
        <w:t>3-Her haftanın Perşembe günü ‘öğrencilerle öğretmenlerin buluşma günü’   olup sorumlu öğretmenlerimiz öğrencilerin hem akademik başarılarını artırıcı çalışmalar hem de duygusal gelişimine yönelik varsa sorunlarını çözeceklerdir.</w:t>
      </w:r>
    </w:p>
    <w:p w:rsidR="004C022C" w:rsidRDefault="004C022C">
      <w:pPr>
        <w:rPr>
          <w:sz w:val="32"/>
          <w:szCs w:val="32"/>
        </w:rPr>
      </w:pPr>
      <w:r>
        <w:rPr>
          <w:sz w:val="32"/>
          <w:szCs w:val="32"/>
        </w:rPr>
        <w:t>4-Haftanın diğer günlerinde öğrenciler sorumlu öğretmeninin yanına gelirse yine öğrencilerle ilgilenilecektir.</w:t>
      </w:r>
    </w:p>
    <w:p w:rsidR="004C022C" w:rsidRDefault="004C022C">
      <w:pPr>
        <w:rPr>
          <w:sz w:val="32"/>
          <w:szCs w:val="32"/>
        </w:rPr>
      </w:pPr>
      <w:r>
        <w:rPr>
          <w:sz w:val="32"/>
          <w:szCs w:val="32"/>
        </w:rPr>
        <w:t xml:space="preserve">5-Soru çözme </w:t>
      </w:r>
      <w:proofErr w:type="gramStart"/>
      <w:r>
        <w:rPr>
          <w:sz w:val="32"/>
          <w:szCs w:val="32"/>
        </w:rPr>
        <w:t>çetelesi,k</w:t>
      </w:r>
      <w:r w:rsidR="003E7937">
        <w:rPr>
          <w:sz w:val="32"/>
          <w:szCs w:val="32"/>
        </w:rPr>
        <w:t>itap</w:t>
      </w:r>
      <w:proofErr w:type="gramEnd"/>
      <w:r w:rsidR="003E7937">
        <w:rPr>
          <w:sz w:val="32"/>
          <w:szCs w:val="32"/>
        </w:rPr>
        <w:t xml:space="preserve"> okuma çetelesi öğretmenlerimiz tarafından kontrol edilip kurala uymayan öğrenciler idareye bildirilecektir.</w:t>
      </w:r>
    </w:p>
    <w:p w:rsidR="003E7937" w:rsidRDefault="003E7937">
      <w:pPr>
        <w:rPr>
          <w:sz w:val="32"/>
          <w:szCs w:val="32"/>
        </w:rPr>
      </w:pPr>
      <w:r>
        <w:rPr>
          <w:sz w:val="32"/>
          <w:szCs w:val="32"/>
        </w:rPr>
        <w:t>6-Proje için bir afiş tasarlanıp okulda köşe oluşturulacaktır.</w:t>
      </w:r>
    </w:p>
    <w:p w:rsidR="003E7937" w:rsidRDefault="003E7937">
      <w:pPr>
        <w:rPr>
          <w:sz w:val="32"/>
          <w:szCs w:val="32"/>
        </w:rPr>
      </w:pPr>
      <w:r>
        <w:rPr>
          <w:sz w:val="32"/>
          <w:szCs w:val="32"/>
        </w:rPr>
        <w:t>7-8. Sınıf velilerine projeyi sahiplenip öğrencileri ile daha çok ilgilenmeleri için ÇABA projesinin tanıtım semineri yapılacaktır.</w:t>
      </w:r>
    </w:p>
    <w:p w:rsidR="003E7937" w:rsidRDefault="003E7937">
      <w:pPr>
        <w:rPr>
          <w:sz w:val="32"/>
          <w:szCs w:val="32"/>
        </w:rPr>
      </w:pPr>
      <w:r>
        <w:rPr>
          <w:sz w:val="32"/>
          <w:szCs w:val="32"/>
        </w:rPr>
        <w:t>8-Yaşanan olumsuzluklar en kısa sürede okul idaresine bildirilecektir.</w:t>
      </w:r>
    </w:p>
    <w:p w:rsidR="004C022C" w:rsidRPr="004C022C" w:rsidRDefault="004C022C">
      <w:pPr>
        <w:rPr>
          <w:sz w:val="32"/>
          <w:szCs w:val="32"/>
        </w:rPr>
      </w:pPr>
    </w:p>
    <w:sectPr w:rsidR="004C022C" w:rsidRPr="004C022C" w:rsidSect="006A6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022C"/>
    <w:rsid w:val="003E7937"/>
    <w:rsid w:val="004C022C"/>
    <w:rsid w:val="006A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tr</cp:lastModifiedBy>
  <cp:revision>2</cp:revision>
  <dcterms:created xsi:type="dcterms:W3CDTF">2016-10-11T06:01:00Z</dcterms:created>
  <dcterms:modified xsi:type="dcterms:W3CDTF">2016-10-11T06:14:00Z</dcterms:modified>
</cp:coreProperties>
</file>